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741"/>
        <w:gridCol w:w="3647"/>
      </w:tblGrid>
      <w:tr w:rsidR="00AB09E0" w:rsidRPr="005E3934" w:rsidTr="00AB09E0">
        <w:tc>
          <w:tcPr>
            <w:tcW w:w="4535" w:type="dxa"/>
          </w:tcPr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388" w:type="dxa"/>
            <w:gridSpan w:val="2"/>
          </w:tcPr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Министру труда и занятости Иркутской области</w:t>
            </w:r>
          </w:p>
          <w:p w:rsidR="00AB09E0" w:rsidRPr="005E3934" w:rsidRDefault="005E3934" w:rsidP="00AB0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proofErr w:type="spellStart"/>
            <w:r w:rsidRPr="005E3934">
              <w:rPr>
                <w:rFonts w:ascii="Times New Roman" w:hAnsi="Times New Roman" w:cs="Times New Roman"/>
                <w:sz w:val="24"/>
                <w:highlight w:val="yellow"/>
                <w:u w:val="single"/>
              </w:rPr>
              <w:t>Клокову</w:t>
            </w:r>
            <w:proofErr w:type="spellEnd"/>
            <w:r w:rsidRPr="005E3934">
              <w:rPr>
                <w:rFonts w:ascii="Times New Roman" w:hAnsi="Times New Roman" w:cs="Times New Roman"/>
                <w:sz w:val="24"/>
                <w:highlight w:val="yellow"/>
                <w:u w:val="single"/>
              </w:rPr>
              <w:t xml:space="preserve"> К.М.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(должность, фамилия, имя, отчество (при наличии))</w:t>
            </w:r>
          </w:p>
        </w:tc>
      </w:tr>
      <w:tr w:rsidR="00AB09E0" w:rsidRPr="005E3934" w:rsidTr="00AB09E0">
        <w:tc>
          <w:tcPr>
            <w:tcW w:w="9923" w:type="dxa"/>
            <w:gridSpan w:val="3"/>
          </w:tcPr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Заявление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на проведение государственной экспертизы условий труда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Заявитель</w:t>
            </w:r>
          </w:p>
          <w:p w:rsidR="00AB09E0" w:rsidRPr="005E3934" w:rsidRDefault="005E3934" w:rsidP="005E3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5E3934">
              <w:rPr>
                <w:rFonts w:ascii="Times New Roman" w:hAnsi="Times New Roman" w:cs="Times New Roman"/>
                <w:sz w:val="24"/>
                <w:highlight w:val="yellow"/>
                <w:u w:val="single"/>
              </w:rPr>
              <w:t>Иванов Иван Иванович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E3934">
              <w:rPr>
                <w:rFonts w:ascii="Times New Roman" w:hAnsi="Times New Roman" w:cs="Times New Roman"/>
              </w:rPr>
              <w:t>(указывается полное наименование работодателя (организации, предприятия, учреждения), органа исполнительной власти, государственного внебюджетного фонда, иных предусмотренных законодательством Российской Федерации организаций, ИНН, ОГРН, телефон - для юридических лиц; фамилию, имя, отчество (при наличии) - для физических лиц)</w:t>
            </w:r>
            <w:proofErr w:type="gramEnd"/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Место нахождения</w:t>
            </w:r>
          </w:p>
          <w:p w:rsidR="00AB09E0" w:rsidRPr="005E3934" w:rsidRDefault="005E3934" w:rsidP="005E3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5E3934">
              <w:rPr>
                <w:rFonts w:ascii="Times New Roman" w:hAnsi="Times New Roman" w:cs="Times New Roman"/>
                <w:sz w:val="24"/>
                <w:highlight w:val="yellow"/>
                <w:u w:val="single"/>
              </w:rPr>
              <w:t xml:space="preserve">664000, г. Иркутск, ул. Ленина, д. 11, </w:t>
            </w:r>
            <w:hyperlink r:id="rId4" w:history="1">
              <w:r w:rsidRPr="002E7157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aaaa</w:t>
              </w:r>
              <w:r w:rsidRPr="005E3934">
                <w:rPr>
                  <w:rStyle w:val="a3"/>
                  <w:rFonts w:ascii="Times New Roman" w:hAnsi="Times New Roman" w:cs="Times New Roman"/>
                  <w:sz w:val="24"/>
                </w:rPr>
                <w:t>@</w:t>
              </w:r>
              <w:r w:rsidRPr="002E7157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mail</w:t>
              </w:r>
              <w:r w:rsidRPr="005E3934">
                <w:rPr>
                  <w:rStyle w:val="a3"/>
                  <w:rFonts w:ascii="Times New Roman" w:hAnsi="Times New Roman" w:cs="Times New Roman"/>
                  <w:sz w:val="24"/>
                </w:rPr>
                <w:t>.</w:t>
              </w:r>
              <w:r w:rsidRPr="002E7157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ru</w:t>
              </w:r>
            </w:hyperlink>
            <w:r w:rsidRPr="005E3934">
              <w:rPr>
                <w:rFonts w:ascii="Times New Roman" w:hAnsi="Times New Roman" w:cs="Times New Roman"/>
                <w:sz w:val="24"/>
                <w:highlight w:val="yellow"/>
                <w:u w:val="single"/>
              </w:rPr>
              <w:t>, тел. 89000000000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(почтовый адрес заявителя, адрес электронной почты (у физических лиц адрес электронной почты - при наличии))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Работодатель, у которого проводится государственная экспертиза условий труда:</w:t>
            </w:r>
          </w:p>
          <w:p w:rsidR="00AB09E0" w:rsidRPr="005E3934" w:rsidRDefault="005E3934" w:rsidP="005E3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3934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ООО «</w:t>
            </w:r>
            <w:r w:rsidR="009E209C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Ирис</w:t>
            </w:r>
            <w:r w:rsidRPr="005E3934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», ИНН 3800000000, ОГРН 1020000000000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(наименование работодателя (организации, предприятия, учреждения), ИНН, ОГРН)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Данные по объекту государственной экспертизы</w:t>
            </w:r>
          </w:p>
          <w:p w:rsidR="00AB09E0" w:rsidRPr="005E3934" w:rsidRDefault="005E3934" w:rsidP="005E3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3934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№ 111 Водитель автомобиля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(индивидуальные номера рабочих мест, наименование профессии (должности) занятых на них работников с указанием структурного подразделения (при наличии), в отношении условий труда которых должна проводиться государственная экспертиза условий труда)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Сведения о ранее проведенных государственных экспертизах условий труда (при наличии):</w:t>
            </w:r>
          </w:p>
          <w:p w:rsidR="00AB09E0" w:rsidRPr="005E3934" w:rsidRDefault="005E3934" w:rsidP="005E3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3934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Сведения отсутствуют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(дата и номер заключения экспертизы, цель проведения, номера рабочих мест, наименование профессий (должностей) занятых на них работников, в отношении которых проводится экспертиза, наименование органа, выдавшего заключение экспертизы (заполняется при наличии))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Прошу Вас провести государственную экспертизу условий труда в целях:</w:t>
            </w:r>
          </w:p>
          <w:p w:rsidR="00AB09E0" w:rsidRPr="005E3934" w:rsidRDefault="005E3934" w:rsidP="005E3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Оценки качества проведения специальной оценки условий труда (указывается одна из трех целей государственной экспертизы условий труда)</w:t>
            </w:r>
            <w:r w:rsidR="00AB09E0" w:rsidRPr="005E3934">
              <w:rPr>
                <w:rFonts w:ascii="Times New Roman" w:hAnsi="Times New Roman" w:cs="Times New Roman"/>
              </w:rPr>
              <w:t>,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(указывается цель проведения государственной экспертизы условий труда: оценка качества проведения специальной оценки условий труда, оценка фактических условий труда работников, оценка правильности предоставления работникам гарантий и компенсаций за работу с вредными и (или) опасными условиями труда)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и по результатам выдать заключение.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Сведения об оплате государственной экспертизы условий труда</w:t>
            </w:r>
          </w:p>
          <w:p w:rsidR="00AB09E0" w:rsidRPr="005E3934" w:rsidRDefault="005E3934" w:rsidP="005E3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3934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Квитанция об оплате прилагается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E3934">
              <w:rPr>
                <w:rFonts w:ascii="Times New Roman" w:hAnsi="Times New Roman" w:cs="Times New Roman"/>
              </w:rPr>
              <w:t>(</w:t>
            </w:r>
            <w:r w:rsidRPr="005E3934">
              <w:rPr>
                <w:rFonts w:ascii="Times New Roman" w:hAnsi="Times New Roman" w:cs="Times New Roman"/>
                <w:highlight w:val="yellow"/>
              </w:rPr>
              <w:t>заполняется в случае, если объектом проведения экспертизы является оценка качества проведения специальной оценки условий труда</w:t>
            </w:r>
            <w:r w:rsidRPr="005E3934">
              <w:rPr>
                <w:rFonts w:ascii="Times New Roman" w:hAnsi="Times New Roman" w:cs="Times New Roman"/>
              </w:rPr>
              <w:t>; в случае заполнения указываются наименование, реквизиты и дата платежного документа, подтверждающего оплату; номер счета заявителя, наименование кредитной организации, БИК, ИНН кредитной организации, в которой у заявителя открыт счет;</w:t>
            </w:r>
            <w:proofErr w:type="gramEnd"/>
            <w:r w:rsidRPr="005E3934">
              <w:rPr>
                <w:rFonts w:ascii="Times New Roman" w:hAnsi="Times New Roman" w:cs="Times New Roman"/>
              </w:rPr>
              <w:t xml:space="preserve"> делается запись о том, что оплата произведена в соответствии с действующим утвержденным нормативным правовым актом органа исполнительной власти по труду об установлении размера </w:t>
            </w:r>
            <w:proofErr w:type="gramStart"/>
            <w:r w:rsidRPr="005E3934">
              <w:rPr>
                <w:rFonts w:ascii="Times New Roman" w:hAnsi="Times New Roman" w:cs="Times New Roman"/>
              </w:rPr>
              <w:t>платы за проведение экспертизы качества специальной оценки условий</w:t>
            </w:r>
            <w:proofErr w:type="gramEnd"/>
            <w:r w:rsidRPr="005E3934">
              <w:rPr>
                <w:rFonts w:ascii="Times New Roman" w:hAnsi="Times New Roman" w:cs="Times New Roman"/>
              </w:rPr>
              <w:t xml:space="preserve"> труда)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Перечень представленных на экспертизу документов:</w:t>
            </w:r>
          </w:p>
          <w:p w:rsidR="005E3934" w:rsidRPr="005E3934" w:rsidRDefault="005E3934" w:rsidP="00AB0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5E3934">
              <w:rPr>
                <w:rFonts w:ascii="Times New Roman" w:hAnsi="Times New Roman" w:cs="Times New Roman"/>
                <w:highlight w:val="yellow"/>
              </w:rPr>
              <w:t>Например: 1. копия карты специальной оценки условий труда.</w:t>
            </w:r>
          </w:p>
          <w:p w:rsidR="005E3934" w:rsidRPr="005E3934" w:rsidRDefault="005E3934" w:rsidP="00AB0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5E3934">
              <w:rPr>
                <w:rFonts w:ascii="Times New Roman" w:hAnsi="Times New Roman" w:cs="Times New Roman"/>
                <w:highlight w:val="yellow"/>
              </w:rPr>
              <w:t>2. копия трудового договора.</w:t>
            </w:r>
          </w:p>
          <w:p w:rsidR="005E3934" w:rsidRPr="005E3934" w:rsidRDefault="005E3934" w:rsidP="00AB0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5E3934">
              <w:rPr>
                <w:rFonts w:ascii="Times New Roman" w:hAnsi="Times New Roman" w:cs="Times New Roman"/>
                <w:highlight w:val="yellow"/>
              </w:rPr>
              <w:t>3. копия должностной инструкции.</w:t>
            </w:r>
          </w:p>
          <w:p w:rsidR="00AB09E0" w:rsidRPr="005E3934" w:rsidRDefault="005E3934" w:rsidP="00AB0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  <w:highlight w:val="yellow"/>
                <w:u w:val="single"/>
              </w:rPr>
              <w:t>…</w:t>
            </w:r>
            <w:r w:rsidR="00AB09E0" w:rsidRPr="005E3934">
              <w:rPr>
                <w:rFonts w:ascii="Times New Roman" w:hAnsi="Times New Roman" w:cs="Times New Roman"/>
                <w:highlight w:val="yellow"/>
              </w:rPr>
              <w:t>__________________________________________________________________________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(приводится перечень документов, представленных на государственную экспертизу условий труда)</w:t>
            </w:r>
          </w:p>
        </w:tc>
      </w:tr>
      <w:tr w:rsidR="00AB09E0" w:rsidRPr="005E3934" w:rsidTr="00AB09E0">
        <w:tc>
          <w:tcPr>
            <w:tcW w:w="9923" w:type="dxa"/>
            <w:gridSpan w:val="3"/>
          </w:tcPr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AB09E0" w:rsidRPr="005E3934" w:rsidTr="005E3934">
        <w:trPr>
          <w:trHeight w:val="135"/>
        </w:trPr>
        <w:tc>
          <w:tcPr>
            <w:tcW w:w="4535" w:type="dxa"/>
          </w:tcPr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_____________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647" w:type="dxa"/>
          </w:tcPr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______________________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(фамилия, имя, отчество (при наличии))</w:t>
            </w:r>
          </w:p>
        </w:tc>
      </w:tr>
    </w:tbl>
    <w:p w:rsidR="0081129C" w:rsidRPr="005E3934" w:rsidRDefault="0081129C" w:rsidP="005E3934">
      <w:pPr>
        <w:rPr>
          <w:rFonts w:ascii="Times New Roman" w:hAnsi="Times New Roman" w:cs="Times New Roman"/>
        </w:rPr>
      </w:pPr>
    </w:p>
    <w:sectPr w:rsidR="0081129C" w:rsidRPr="005E3934" w:rsidSect="00AB09E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09E0"/>
    <w:rsid w:val="001C3465"/>
    <w:rsid w:val="005A77A8"/>
    <w:rsid w:val="005E3934"/>
    <w:rsid w:val="0081129C"/>
    <w:rsid w:val="008B0A13"/>
    <w:rsid w:val="009E209C"/>
    <w:rsid w:val="00AB09E0"/>
    <w:rsid w:val="00D31663"/>
    <w:rsid w:val="00FB0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39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aa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s.volkova</dc:creator>
  <cp:lastModifiedBy>s.volkova</cp:lastModifiedBy>
  <cp:revision>3</cp:revision>
  <dcterms:created xsi:type="dcterms:W3CDTF">2024-05-31T02:44:00Z</dcterms:created>
  <dcterms:modified xsi:type="dcterms:W3CDTF">2024-05-31T07:25:00Z</dcterms:modified>
</cp:coreProperties>
</file>